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183" w:rsidRDefault="00EC7183" w:rsidP="00E6142D">
      <w:pPr>
        <w:spacing w:line="240" w:lineRule="auto"/>
        <w:jc w:val="center"/>
        <w:rPr>
          <w:b/>
          <w:u w:val="single"/>
        </w:rPr>
      </w:pPr>
      <w:r w:rsidRPr="00EC7183">
        <w:rPr>
          <w:b/>
          <w:u w:val="single"/>
        </w:rPr>
        <w:t>Habitable Zones Lab Worksheet</w:t>
      </w:r>
    </w:p>
    <w:p w:rsidR="00EC7183" w:rsidRDefault="00EC7183" w:rsidP="00EC7183">
      <w:pPr>
        <w:spacing w:line="240" w:lineRule="auto"/>
      </w:pPr>
      <w:r w:rsidRPr="00EC7183">
        <w:t>Hypothesis:</w:t>
      </w:r>
    </w:p>
    <w:p w:rsidR="00EC7183" w:rsidRDefault="00EC7183" w:rsidP="00EC7183">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w:t>
      </w:r>
    </w:p>
    <w:p w:rsidR="00EC7183" w:rsidRDefault="00EC7183" w:rsidP="00EC7183">
      <w:pPr>
        <w:spacing w:line="240" w:lineRule="auto"/>
      </w:pPr>
      <w:r>
        <w:t>What was your group’s criterion for defining the inner and outer boundaries for the Habitable Zone?</w:t>
      </w:r>
    </w:p>
    <w:p w:rsidR="00EC7183" w:rsidRPr="00EC7183" w:rsidRDefault="00EC7183" w:rsidP="00E6142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w:t>
      </w:r>
    </w:p>
    <w:tbl>
      <w:tblPr>
        <w:tblStyle w:val="TableGrid"/>
        <w:tblW w:w="9828" w:type="dxa"/>
        <w:tblLook w:val="04A0"/>
      </w:tblPr>
      <w:tblGrid>
        <w:gridCol w:w="1728"/>
        <w:gridCol w:w="3600"/>
        <w:gridCol w:w="4500"/>
      </w:tblGrid>
      <w:tr w:rsidR="00E6142D" w:rsidTr="00E6142D">
        <w:trPr>
          <w:trHeight w:val="499"/>
        </w:trPr>
        <w:tc>
          <w:tcPr>
            <w:tcW w:w="1728" w:type="dxa"/>
          </w:tcPr>
          <w:p w:rsidR="00EC7183" w:rsidRPr="00E6142D" w:rsidRDefault="00EC7183" w:rsidP="00E6142D">
            <w:pPr>
              <w:jc w:val="center"/>
              <w:rPr>
                <w:b/>
              </w:rPr>
            </w:pPr>
            <w:r w:rsidRPr="00E6142D">
              <w:rPr>
                <w:b/>
              </w:rPr>
              <w:t>Station 1</w:t>
            </w:r>
          </w:p>
        </w:tc>
        <w:tc>
          <w:tcPr>
            <w:tcW w:w="3600" w:type="dxa"/>
          </w:tcPr>
          <w:p w:rsidR="00EC7183" w:rsidRPr="00E6142D" w:rsidRDefault="00EC7183" w:rsidP="00E6142D">
            <w:pPr>
              <w:jc w:val="center"/>
              <w:rPr>
                <w:b/>
              </w:rPr>
            </w:pPr>
            <w:r w:rsidRPr="00E6142D">
              <w:rPr>
                <w:b/>
              </w:rPr>
              <w:t>Distance from Bulb Center</w:t>
            </w:r>
          </w:p>
          <w:p w:rsidR="00EC7183" w:rsidRPr="00E6142D" w:rsidRDefault="00EC7183" w:rsidP="00E6142D">
            <w:pPr>
              <w:jc w:val="center"/>
              <w:rPr>
                <w:b/>
              </w:rPr>
            </w:pPr>
            <w:r w:rsidRPr="00E6142D">
              <w:rPr>
                <w:b/>
              </w:rPr>
              <w:t>to Inner Boundary (cm)</w:t>
            </w:r>
          </w:p>
        </w:tc>
        <w:tc>
          <w:tcPr>
            <w:tcW w:w="4500" w:type="dxa"/>
          </w:tcPr>
          <w:p w:rsidR="00E6142D" w:rsidRPr="00E6142D" w:rsidRDefault="00E6142D" w:rsidP="00E6142D">
            <w:pPr>
              <w:jc w:val="center"/>
              <w:rPr>
                <w:b/>
              </w:rPr>
            </w:pPr>
            <w:r w:rsidRPr="00E6142D">
              <w:rPr>
                <w:b/>
              </w:rPr>
              <w:t>Distance from Bulb Center</w:t>
            </w:r>
          </w:p>
          <w:p w:rsidR="00EC7183" w:rsidRPr="00E6142D" w:rsidRDefault="00E6142D" w:rsidP="00E6142D">
            <w:pPr>
              <w:jc w:val="center"/>
              <w:rPr>
                <w:b/>
              </w:rPr>
            </w:pPr>
            <w:r w:rsidRPr="00E6142D">
              <w:rPr>
                <w:b/>
              </w:rPr>
              <w:t>to Outer Boundary (cm)</w:t>
            </w:r>
          </w:p>
        </w:tc>
      </w:tr>
      <w:tr w:rsidR="00E6142D" w:rsidTr="00E6142D">
        <w:trPr>
          <w:trHeight w:val="3068"/>
        </w:trPr>
        <w:tc>
          <w:tcPr>
            <w:tcW w:w="1728" w:type="dxa"/>
          </w:tcPr>
          <w:p w:rsidR="00EC7183" w:rsidRPr="00E6142D" w:rsidRDefault="00E6142D" w:rsidP="00E6142D">
            <w:pPr>
              <w:rPr>
                <w:b/>
              </w:rPr>
            </w:pPr>
            <w:r w:rsidRPr="00E6142D">
              <w:rPr>
                <w:b/>
              </w:rPr>
              <w:t>Bulb Wattage:</w:t>
            </w:r>
          </w:p>
          <w:p w:rsidR="00E6142D" w:rsidRDefault="00E6142D" w:rsidP="00E6142D"/>
          <w:p w:rsidR="00E6142D" w:rsidRDefault="00E6142D" w:rsidP="00E6142D"/>
          <w:p w:rsidR="00E6142D" w:rsidRDefault="00E6142D" w:rsidP="00E6142D"/>
          <w:p w:rsidR="00E6142D" w:rsidRDefault="00E6142D" w:rsidP="00E6142D">
            <w:r>
              <w:t>___________</w:t>
            </w:r>
          </w:p>
        </w:tc>
        <w:tc>
          <w:tcPr>
            <w:tcW w:w="3600" w:type="dxa"/>
          </w:tcPr>
          <w:p w:rsidR="00EC7183" w:rsidRDefault="00E6142D" w:rsidP="00E6142D">
            <w:r>
              <w:t>Strip 1:______________</w:t>
            </w:r>
          </w:p>
          <w:p w:rsidR="00E6142D" w:rsidRDefault="00E6142D" w:rsidP="00E6142D">
            <w:r>
              <w:t>Strip 2:______________</w:t>
            </w:r>
          </w:p>
          <w:p w:rsidR="00E6142D" w:rsidRDefault="00E6142D" w:rsidP="00E6142D">
            <w:r>
              <w:t>Strip 3: _____________</w:t>
            </w:r>
          </w:p>
          <w:p w:rsidR="00E6142D" w:rsidRDefault="00E6142D" w:rsidP="00E6142D">
            <w:r>
              <w:t>Strip 4:______________</w:t>
            </w:r>
          </w:p>
          <w:p w:rsidR="00E6142D" w:rsidRDefault="00E6142D" w:rsidP="00E6142D">
            <w:r>
              <w:t>Strip 5: ______________</w:t>
            </w:r>
          </w:p>
          <w:p w:rsidR="00E6142D" w:rsidRDefault="00E6142D" w:rsidP="00E6142D">
            <w:r>
              <w:t>Strip 6:_______________</w:t>
            </w:r>
          </w:p>
          <w:p w:rsidR="00E6142D" w:rsidRDefault="00E6142D" w:rsidP="00E6142D">
            <w:r>
              <w:t>Strip 7:_______________</w:t>
            </w:r>
          </w:p>
          <w:p w:rsidR="00E6142D" w:rsidRDefault="00E6142D" w:rsidP="00E6142D">
            <w:r>
              <w:t xml:space="preserve">Strip 8:_______________      </w:t>
            </w:r>
          </w:p>
          <w:p w:rsidR="00E6142D" w:rsidRDefault="00E6142D" w:rsidP="00E6142D"/>
          <w:p w:rsidR="00E6142D" w:rsidRDefault="00E6142D" w:rsidP="00E6142D"/>
          <w:p w:rsidR="00E6142D" w:rsidRDefault="00E6142D" w:rsidP="00E6142D">
            <w:r>
              <w:t>average:_______________</w:t>
            </w:r>
          </w:p>
        </w:tc>
        <w:tc>
          <w:tcPr>
            <w:tcW w:w="4500" w:type="dxa"/>
          </w:tcPr>
          <w:p w:rsidR="00E6142D" w:rsidRDefault="00E6142D" w:rsidP="00E6142D">
            <w:r>
              <w:t>Strip 1:______________</w:t>
            </w:r>
          </w:p>
          <w:p w:rsidR="00E6142D" w:rsidRDefault="00E6142D" w:rsidP="00E6142D">
            <w:r>
              <w:t>Strip 2:______________</w:t>
            </w:r>
          </w:p>
          <w:p w:rsidR="00E6142D" w:rsidRDefault="00E6142D" w:rsidP="00E6142D">
            <w:r>
              <w:t>Strip 3: _____________</w:t>
            </w:r>
          </w:p>
          <w:p w:rsidR="00E6142D" w:rsidRDefault="00E6142D" w:rsidP="00E6142D">
            <w:r>
              <w:t>Strip 4:______________</w:t>
            </w:r>
          </w:p>
          <w:p w:rsidR="00E6142D" w:rsidRDefault="00E6142D" w:rsidP="00E6142D">
            <w:r>
              <w:t>Strip 5: ______________</w:t>
            </w:r>
          </w:p>
          <w:p w:rsidR="00E6142D" w:rsidRDefault="00E6142D" w:rsidP="00E6142D">
            <w:r>
              <w:t>Strip 6:_______________</w:t>
            </w:r>
          </w:p>
          <w:p w:rsidR="00E6142D" w:rsidRDefault="00E6142D" w:rsidP="00E6142D">
            <w:r>
              <w:t>Strip 7:_______________</w:t>
            </w:r>
          </w:p>
          <w:p w:rsidR="00E6142D" w:rsidRDefault="00E6142D" w:rsidP="00E6142D">
            <w:r>
              <w:t xml:space="preserve">Strip 8:_______________      </w:t>
            </w:r>
          </w:p>
          <w:p w:rsidR="00E6142D" w:rsidRDefault="00E6142D" w:rsidP="00E6142D"/>
          <w:p w:rsidR="00E6142D" w:rsidRDefault="00E6142D" w:rsidP="00E6142D"/>
          <w:p w:rsidR="00EC7183" w:rsidRDefault="00E6142D" w:rsidP="00E6142D">
            <w:r>
              <w:t>average:_______________</w:t>
            </w:r>
          </w:p>
          <w:p w:rsidR="00E6142D" w:rsidRDefault="00E6142D" w:rsidP="00E6142D"/>
        </w:tc>
      </w:tr>
      <w:tr w:rsidR="00E6142D" w:rsidTr="00E6142D">
        <w:trPr>
          <w:trHeight w:val="499"/>
        </w:trPr>
        <w:tc>
          <w:tcPr>
            <w:tcW w:w="1728" w:type="dxa"/>
          </w:tcPr>
          <w:p w:rsidR="00EC7183" w:rsidRPr="00E6142D" w:rsidRDefault="00E6142D" w:rsidP="00E6142D">
            <w:pPr>
              <w:jc w:val="center"/>
              <w:rPr>
                <w:b/>
              </w:rPr>
            </w:pPr>
            <w:r w:rsidRPr="00E6142D">
              <w:rPr>
                <w:b/>
              </w:rPr>
              <w:t>Station 2</w:t>
            </w:r>
          </w:p>
        </w:tc>
        <w:tc>
          <w:tcPr>
            <w:tcW w:w="3600" w:type="dxa"/>
          </w:tcPr>
          <w:p w:rsidR="00E6142D" w:rsidRPr="00E6142D" w:rsidRDefault="00E6142D" w:rsidP="00E6142D">
            <w:pPr>
              <w:jc w:val="center"/>
              <w:rPr>
                <w:b/>
              </w:rPr>
            </w:pPr>
            <w:r w:rsidRPr="00E6142D">
              <w:rPr>
                <w:b/>
              </w:rPr>
              <w:t>Distance from Bulb Center</w:t>
            </w:r>
          </w:p>
          <w:p w:rsidR="00EC7183" w:rsidRPr="00E6142D" w:rsidRDefault="00E6142D" w:rsidP="00E6142D">
            <w:pPr>
              <w:jc w:val="center"/>
              <w:rPr>
                <w:b/>
              </w:rPr>
            </w:pPr>
            <w:r w:rsidRPr="00E6142D">
              <w:rPr>
                <w:b/>
              </w:rPr>
              <w:t>to Inner Boundary (cm)</w:t>
            </w:r>
          </w:p>
        </w:tc>
        <w:tc>
          <w:tcPr>
            <w:tcW w:w="4500" w:type="dxa"/>
          </w:tcPr>
          <w:p w:rsidR="00E6142D" w:rsidRPr="00E6142D" w:rsidRDefault="00E6142D" w:rsidP="00E6142D">
            <w:pPr>
              <w:jc w:val="center"/>
              <w:rPr>
                <w:b/>
              </w:rPr>
            </w:pPr>
            <w:r w:rsidRPr="00E6142D">
              <w:rPr>
                <w:b/>
              </w:rPr>
              <w:t>Distance from Bulb Center</w:t>
            </w:r>
          </w:p>
          <w:p w:rsidR="00EC7183" w:rsidRPr="00E6142D" w:rsidRDefault="00E6142D" w:rsidP="00E6142D">
            <w:pPr>
              <w:jc w:val="center"/>
              <w:rPr>
                <w:b/>
              </w:rPr>
            </w:pPr>
            <w:r w:rsidRPr="00E6142D">
              <w:rPr>
                <w:b/>
              </w:rPr>
              <w:t>to Outer Boundary (cm)</w:t>
            </w:r>
          </w:p>
        </w:tc>
      </w:tr>
      <w:tr w:rsidR="00E6142D" w:rsidTr="00E6142D">
        <w:trPr>
          <w:trHeight w:val="3833"/>
        </w:trPr>
        <w:tc>
          <w:tcPr>
            <w:tcW w:w="1728" w:type="dxa"/>
          </w:tcPr>
          <w:p w:rsidR="00E6142D" w:rsidRPr="00E6142D" w:rsidRDefault="00E6142D" w:rsidP="00E6142D">
            <w:pPr>
              <w:rPr>
                <w:b/>
              </w:rPr>
            </w:pPr>
            <w:r w:rsidRPr="00E6142D">
              <w:rPr>
                <w:b/>
              </w:rPr>
              <w:t>Bulb Wattage:</w:t>
            </w:r>
          </w:p>
          <w:p w:rsidR="00E6142D" w:rsidRDefault="00E6142D" w:rsidP="00E6142D"/>
          <w:p w:rsidR="00E6142D" w:rsidRDefault="00E6142D" w:rsidP="00E6142D"/>
          <w:p w:rsidR="00E6142D" w:rsidRDefault="00E6142D" w:rsidP="00E6142D"/>
          <w:p w:rsidR="00E6142D" w:rsidRDefault="00E6142D" w:rsidP="00E6142D">
            <w:r>
              <w:t>___________</w:t>
            </w:r>
          </w:p>
        </w:tc>
        <w:tc>
          <w:tcPr>
            <w:tcW w:w="3600" w:type="dxa"/>
          </w:tcPr>
          <w:p w:rsidR="00E6142D" w:rsidRDefault="00E6142D" w:rsidP="00E6142D">
            <w:r>
              <w:t>Strip 1:______________</w:t>
            </w:r>
          </w:p>
          <w:p w:rsidR="00E6142D" w:rsidRDefault="00E6142D" w:rsidP="00E6142D">
            <w:r>
              <w:t>Strip 2:______________</w:t>
            </w:r>
          </w:p>
          <w:p w:rsidR="00E6142D" w:rsidRDefault="00E6142D" w:rsidP="00E6142D">
            <w:r>
              <w:t>Strip 3: _____________</w:t>
            </w:r>
          </w:p>
          <w:p w:rsidR="00E6142D" w:rsidRDefault="00E6142D" w:rsidP="00E6142D">
            <w:r>
              <w:t>Strip 4:______________</w:t>
            </w:r>
          </w:p>
          <w:p w:rsidR="00E6142D" w:rsidRDefault="00E6142D" w:rsidP="00E6142D">
            <w:r>
              <w:t>Strip 5: ______________</w:t>
            </w:r>
          </w:p>
          <w:p w:rsidR="00E6142D" w:rsidRDefault="00E6142D" w:rsidP="00E6142D">
            <w:r>
              <w:t>Strip 6:_______________</w:t>
            </w:r>
          </w:p>
          <w:p w:rsidR="00E6142D" w:rsidRDefault="00E6142D" w:rsidP="00E6142D">
            <w:r>
              <w:t>Strip 7:_______________</w:t>
            </w:r>
          </w:p>
          <w:p w:rsidR="00E6142D" w:rsidRDefault="00E6142D" w:rsidP="00E6142D">
            <w:r>
              <w:t xml:space="preserve">Strip 8:_______________      </w:t>
            </w:r>
          </w:p>
          <w:p w:rsidR="00E6142D" w:rsidRDefault="00E6142D" w:rsidP="00E6142D"/>
          <w:p w:rsidR="00E6142D" w:rsidRDefault="00E6142D" w:rsidP="00E6142D"/>
          <w:p w:rsidR="00E6142D" w:rsidRDefault="00E6142D" w:rsidP="00E6142D">
            <w:r>
              <w:t>average:_______________</w:t>
            </w:r>
          </w:p>
          <w:p w:rsidR="00E6142D" w:rsidRDefault="00E6142D" w:rsidP="00E6142D"/>
        </w:tc>
        <w:tc>
          <w:tcPr>
            <w:tcW w:w="4500" w:type="dxa"/>
          </w:tcPr>
          <w:p w:rsidR="00E6142D" w:rsidRDefault="00E6142D" w:rsidP="00BB2492">
            <w:r>
              <w:t>Strip 1:______________</w:t>
            </w:r>
          </w:p>
          <w:p w:rsidR="00E6142D" w:rsidRDefault="00E6142D" w:rsidP="00BB2492">
            <w:r>
              <w:t>Strip 2:______________</w:t>
            </w:r>
          </w:p>
          <w:p w:rsidR="00E6142D" w:rsidRDefault="00E6142D" w:rsidP="00BB2492">
            <w:r>
              <w:t>Strip 3: _____________</w:t>
            </w:r>
          </w:p>
          <w:p w:rsidR="00E6142D" w:rsidRDefault="00E6142D" w:rsidP="00BB2492">
            <w:r>
              <w:t>Strip 4:______________</w:t>
            </w:r>
          </w:p>
          <w:p w:rsidR="00E6142D" w:rsidRDefault="00E6142D" w:rsidP="00BB2492">
            <w:r>
              <w:t>Strip 5: ______________</w:t>
            </w:r>
          </w:p>
          <w:p w:rsidR="00E6142D" w:rsidRDefault="00E6142D" w:rsidP="00BB2492">
            <w:r>
              <w:t>Strip 6:_______________</w:t>
            </w:r>
          </w:p>
          <w:p w:rsidR="00E6142D" w:rsidRDefault="00E6142D" w:rsidP="00BB2492">
            <w:r>
              <w:t>Strip 7:_______________</w:t>
            </w:r>
          </w:p>
          <w:p w:rsidR="00E6142D" w:rsidRDefault="00E6142D" w:rsidP="00BB2492">
            <w:r>
              <w:t xml:space="preserve">Strip 8:_______________      </w:t>
            </w:r>
          </w:p>
          <w:p w:rsidR="00E6142D" w:rsidRDefault="00E6142D" w:rsidP="00BB2492"/>
          <w:p w:rsidR="00E6142D" w:rsidRDefault="00E6142D" w:rsidP="00BB2492"/>
          <w:p w:rsidR="00E6142D" w:rsidRDefault="00E6142D" w:rsidP="00BB2492">
            <w:r>
              <w:t>average:_______________</w:t>
            </w:r>
          </w:p>
          <w:p w:rsidR="00E6142D" w:rsidRDefault="00E6142D" w:rsidP="00BB2492"/>
        </w:tc>
      </w:tr>
      <w:tr w:rsidR="00E6142D" w:rsidTr="00E6142D">
        <w:trPr>
          <w:trHeight w:val="250"/>
        </w:trPr>
        <w:tc>
          <w:tcPr>
            <w:tcW w:w="1728" w:type="dxa"/>
          </w:tcPr>
          <w:p w:rsidR="00E6142D" w:rsidRPr="00E6142D" w:rsidRDefault="00E6142D" w:rsidP="00BB2492">
            <w:pPr>
              <w:jc w:val="center"/>
              <w:rPr>
                <w:b/>
              </w:rPr>
            </w:pPr>
            <w:r w:rsidRPr="00E6142D">
              <w:rPr>
                <w:b/>
              </w:rPr>
              <w:lastRenderedPageBreak/>
              <w:t xml:space="preserve">Station </w:t>
            </w:r>
            <w:r>
              <w:rPr>
                <w:b/>
              </w:rPr>
              <w:t>3</w:t>
            </w:r>
          </w:p>
        </w:tc>
        <w:tc>
          <w:tcPr>
            <w:tcW w:w="3600" w:type="dxa"/>
          </w:tcPr>
          <w:p w:rsidR="00E6142D" w:rsidRPr="00E6142D" w:rsidRDefault="00E6142D" w:rsidP="00BB2492">
            <w:pPr>
              <w:jc w:val="center"/>
              <w:rPr>
                <w:b/>
              </w:rPr>
            </w:pPr>
            <w:r w:rsidRPr="00E6142D">
              <w:rPr>
                <w:b/>
              </w:rPr>
              <w:t>Distance from Bulb Center</w:t>
            </w:r>
          </w:p>
          <w:p w:rsidR="00E6142D" w:rsidRPr="00E6142D" w:rsidRDefault="00E6142D" w:rsidP="00BB2492">
            <w:pPr>
              <w:jc w:val="center"/>
              <w:rPr>
                <w:b/>
              </w:rPr>
            </w:pPr>
            <w:r w:rsidRPr="00E6142D">
              <w:rPr>
                <w:b/>
              </w:rPr>
              <w:t>to Inner Boundary (cm)</w:t>
            </w:r>
          </w:p>
        </w:tc>
        <w:tc>
          <w:tcPr>
            <w:tcW w:w="4500" w:type="dxa"/>
          </w:tcPr>
          <w:p w:rsidR="00E6142D" w:rsidRPr="00E6142D" w:rsidRDefault="00E6142D" w:rsidP="00BB2492">
            <w:pPr>
              <w:jc w:val="center"/>
              <w:rPr>
                <w:b/>
              </w:rPr>
            </w:pPr>
            <w:r w:rsidRPr="00E6142D">
              <w:rPr>
                <w:b/>
              </w:rPr>
              <w:t>Distance from Bulb Center</w:t>
            </w:r>
          </w:p>
          <w:p w:rsidR="00E6142D" w:rsidRPr="00E6142D" w:rsidRDefault="00E6142D" w:rsidP="00BB2492">
            <w:pPr>
              <w:jc w:val="center"/>
              <w:rPr>
                <w:b/>
              </w:rPr>
            </w:pPr>
            <w:r w:rsidRPr="00E6142D">
              <w:rPr>
                <w:b/>
              </w:rPr>
              <w:t>to Outer Boundary (cm)</w:t>
            </w:r>
          </w:p>
        </w:tc>
      </w:tr>
      <w:tr w:rsidR="00E6142D" w:rsidTr="00E6142D">
        <w:trPr>
          <w:trHeight w:val="250"/>
        </w:trPr>
        <w:tc>
          <w:tcPr>
            <w:tcW w:w="1728" w:type="dxa"/>
          </w:tcPr>
          <w:p w:rsidR="00E6142D" w:rsidRPr="00E6142D" w:rsidRDefault="00E6142D" w:rsidP="00BB2492">
            <w:pPr>
              <w:rPr>
                <w:b/>
              </w:rPr>
            </w:pPr>
            <w:r w:rsidRPr="00E6142D">
              <w:rPr>
                <w:b/>
              </w:rPr>
              <w:t>Bulb Wattage:</w:t>
            </w:r>
          </w:p>
          <w:p w:rsidR="00E6142D" w:rsidRDefault="00E6142D" w:rsidP="00BB2492"/>
          <w:p w:rsidR="00E6142D" w:rsidRDefault="00E6142D" w:rsidP="00BB2492"/>
          <w:p w:rsidR="00E6142D" w:rsidRDefault="00E6142D" w:rsidP="00BB2492"/>
          <w:p w:rsidR="00E6142D" w:rsidRDefault="00E6142D" w:rsidP="00BB2492">
            <w:r>
              <w:t>___________</w:t>
            </w:r>
          </w:p>
        </w:tc>
        <w:tc>
          <w:tcPr>
            <w:tcW w:w="3600" w:type="dxa"/>
          </w:tcPr>
          <w:p w:rsidR="00E6142D" w:rsidRDefault="00E6142D" w:rsidP="00BB2492">
            <w:r>
              <w:t>Strip 1:______________</w:t>
            </w:r>
          </w:p>
          <w:p w:rsidR="00E6142D" w:rsidRDefault="00E6142D" w:rsidP="00BB2492">
            <w:r>
              <w:t>Strip 2:______________</w:t>
            </w:r>
          </w:p>
          <w:p w:rsidR="00E6142D" w:rsidRDefault="00E6142D" w:rsidP="00BB2492">
            <w:r>
              <w:t>Strip 3: _____________</w:t>
            </w:r>
          </w:p>
          <w:p w:rsidR="00E6142D" w:rsidRDefault="00E6142D" w:rsidP="00BB2492">
            <w:r>
              <w:t>Strip 4:______________</w:t>
            </w:r>
          </w:p>
          <w:p w:rsidR="00E6142D" w:rsidRDefault="00E6142D" w:rsidP="00BB2492">
            <w:r>
              <w:t>Strip 5: ______________</w:t>
            </w:r>
          </w:p>
          <w:p w:rsidR="00E6142D" w:rsidRDefault="00E6142D" w:rsidP="00BB2492">
            <w:r>
              <w:t>Strip 6:_______________</w:t>
            </w:r>
          </w:p>
          <w:p w:rsidR="00E6142D" w:rsidRDefault="00E6142D" w:rsidP="00BB2492">
            <w:r>
              <w:t>Strip 7:_______________</w:t>
            </w:r>
          </w:p>
          <w:p w:rsidR="00E6142D" w:rsidRDefault="00E6142D" w:rsidP="00BB2492">
            <w:r>
              <w:t xml:space="preserve">Strip 8:_______________      </w:t>
            </w:r>
          </w:p>
          <w:p w:rsidR="00E6142D" w:rsidRDefault="00E6142D" w:rsidP="00BB2492"/>
          <w:p w:rsidR="00E6142D" w:rsidRDefault="00E6142D" w:rsidP="00BB2492"/>
          <w:p w:rsidR="00E6142D" w:rsidRDefault="00E6142D" w:rsidP="00BB2492">
            <w:r>
              <w:t>average:_______________</w:t>
            </w:r>
          </w:p>
          <w:p w:rsidR="00E6142D" w:rsidRDefault="00E6142D" w:rsidP="00BB2492"/>
        </w:tc>
        <w:tc>
          <w:tcPr>
            <w:tcW w:w="4500" w:type="dxa"/>
          </w:tcPr>
          <w:p w:rsidR="00E6142D" w:rsidRDefault="00E6142D" w:rsidP="00BB2492">
            <w:r>
              <w:t>Strip 1:______________</w:t>
            </w:r>
          </w:p>
          <w:p w:rsidR="00E6142D" w:rsidRDefault="00E6142D" w:rsidP="00BB2492">
            <w:r>
              <w:t>Strip 2:______________</w:t>
            </w:r>
          </w:p>
          <w:p w:rsidR="00E6142D" w:rsidRDefault="00E6142D" w:rsidP="00BB2492">
            <w:r>
              <w:t>Strip 3: _____________</w:t>
            </w:r>
          </w:p>
          <w:p w:rsidR="00E6142D" w:rsidRDefault="00E6142D" w:rsidP="00BB2492">
            <w:r>
              <w:t>Strip 4:______________</w:t>
            </w:r>
          </w:p>
          <w:p w:rsidR="00E6142D" w:rsidRDefault="00E6142D" w:rsidP="00BB2492">
            <w:r>
              <w:t>Strip 5: ______________</w:t>
            </w:r>
          </w:p>
          <w:p w:rsidR="00E6142D" w:rsidRDefault="00E6142D" w:rsidP="00BB2492">
            <w:r>
              <w:t>Strip 6:_______________</w:t>
            </w:r>
          </w:p>
          <w:p w:rsidR="00E6142D" w:rsidRDefault="00E6142D" w:rsidP="00BB2492">
            <w:r>
              <w:t>Strip 7:_______________</w:t>
            </w:r>
          </w:p>
          <w:p w:rsidR="00E6142D" w:rsidRDefault="00E6142D" w:rsidP="00BB2492">
            <w:r>
              <w:t xml:space="preserve">Strip 8:_______________      </w:t>
            </w:r>
          </w:p>
          <w:p w:rsidR="00E6142D" w:rsidRDefault="00E6142D" w:rsidP="00BB2492"/>
          <w:p w:rsidR="00E6142D" w:rsidRDefault="00E6142D" w:rsidP="00BB2492"/>
          <w:p w:rsidR="00E6142D" w:rsidRDefault="00E6142D" w:rsidP="00BB2492">
            <w:r>
              <w:t>average:_______________</w:t>
            </w:r>
          </w:p>
          <w:p w:rsidR="00E6142D" w:rsidRDefault="00E6142D" w:rsidP="00BB2492"/>
        </w:tc>
      </w:tr>
    </w:tbl>
    <w:p w:rsidR="00EC7183" w:rsidRDefault="00EC7183" w:rsidP="00E6142D">
      <w:pPr>
        <w:spacing w:line="240" w:lineRule="auto"/>
      </w:pPr>
    </w:p>
    <w:p w:rsidR="00EC7183" w:rsidRDefault="00975AED" w:rsidP="00971D10">
      <w:pPr>
        <w:spacing w:line="240" w:lineRule="auto"/>
        <w:rPr>
          <w:b/>
          <w:sz w:val="28"/>
          <w:szCs w:val="28"/>
          <w:u w:val="single"/>
        </w:rPr>
      </w:pPr>
      <w:r w:rsidRPr="00975AED">
        <w:rPr>
          <w:b/>
          <w:sz w:val="28"/>
          <w:szCs w:val="28"/>
          <w:u w:val="single"/>
        </w:rPr>
        <w:t>Questions and Conclusions</w:t>
      </w:r>
    </w:p>
    <w:p w:rsidR="00971D10" w:rsidRPr="00971D10" w:rsidRDefault="00971D10" w:rsidP="00971D10">
      <w:pPr>
        <w:spacing w:line="240" w:lineRule="auto"/>
        <w:rPr>
          <w:szCs w:val="24"/>
        </w:rPr>
      </w:pPr>
      <w:r w:rsidRPr="00971D10">
        <w:rPr>
          <w:szCs w:val="24"/>
        </w:rPr>
        <w:t>On a separate sheet of paper answer the following:</w:t>
      </w:r>
    </w:p>
    <w:p w:rsidR="00975AED" w:rsidRDefault="00971D10" w:rsidP="00971D10">
      <w:pPr>
        <w:pStyle w:val="ListParagraph"/>
        <w:numPr>
          <w:ilvl w:val="0"/>
          <w:numId w:val="1"/>
        </w:numPr>
        <w:spacing w:line="240" w:lineRule="auto"/>
        <w:rPr>
          <w:szCs w:val="24"/>
        </w:rPr>
      </w:pPr>
      <w:r>
        <w:rPr>
          <w:szCs w:val="24"/>
        </w:rPr>
        <w:t>On a piece of graphing paper, m</w:t>
      </w:r>
      <w:r w:rsidR="00975AED">
        <w:rPr>
          <w:szCs w:val="24"/>
        </w:rPr>
        <w:t>ake a graph of the inner boundary distance from the center of the bulb in cm plotted against</w:t>
      </w:r>
      <w:r>
        <w:rPr>
          <w:szCs w:val="24"/>
        </w:rPr>
        <w:t xml:space="preserve"> the wattage of the light bulbs. Draw a smooth curve through the points. Label the curve “Inner Boundary.” On the same graph plot the outer boundary distance versus the wattage of the light bulbs. Draw a smooth curve and label it “Outer Boundary.”</w:t>
      </w:r>
    </w:p>
    <w:p w:rsidR="00971D10" w:rsidRDefault="00971D10" w:rsidP="00971D10">
      <w:pPr>
        <w:pStyle w:val="ListParagraph"/>
        <w:numPr>
          <w:ilvl w:val="1"/>
          <w:numId w:val="1"/>
        </w:numPr>
        <w:spacing w:line="240" w:lineRule="auto"/>
        <w:rPr>
          <w:szCs w:val="24"/>
        </w:rPr>
      </w:pPr>
      <w:r>
        <w:rPr>
          <w:szCs w:val="24"/>
        </w:rPr>
        <w:t>What does the graph indicate to you?</w:t>
      </w:r>
    </w:p>
    <w:p w:rsidR="00971D10" w:rsidRDefault="00971D10" w:rsidP="00971D10">
      <w:pPr>
        <w:pStyle w:val="ListParagraph"/>
        <w:spacing w:line="240" w:lineRule="auto"/>
        <w:ind w:left="1440"/>
        <w:rPr>
          <w:szCs w:val="24"/>
        </w:rPr>
      </w:pPr>
    </w:p>
    <w:p w:rsidR="00971D10" w:rsidRPr="00B975A0" w:rsidRDefault="00971D10" w:rsidP="00B975A0">
      <w:pPr>
        <w:pStyle w:val="ListParagraph"/>
        <w:numPr>
          <w:ilvl w:val="0"/>
          <w:numId w:val="1"/>
        </w:numPr>
        <w:spacing w:line="240" w:lineRule="auto"/>
        <w:rPr>
          <w:szCs w:val="24"/>
        </w:rPr>
      </w:pPr>
      <w:r>
        <w:rPr>
          <w:szCs w:val="24"/>
        </w:rPr>
        <w:t>What do you notice about the inner and outer boundaries of the Habitable Zone as you go to higher wattage bulbs?</w:t>
      </w:r>
    </w:p>
    <w:p w:rsidR="00971D10" w:rsidRDefault="00971D10" w:rsidP="00971D10">
      <w:pPr>
        <w:pStyle w:val="ListParagraph"/>
        <w:numPr>
          <w:ilvl w:val="1"/>
          <w:numId w:val="1"/>
        </w:numPr>
        <w:spacing w:line="240" w:lineRule="auto"/>
        <w:rPr>
          <w:szCs w:val="24"/>
        </w:rPr>
      </w:pPr>
      <w:r>
        <w:rPr>
          <w:szCs w:val="24"/>
        </w:rPr>
        <w:t>Do you think the same thing happens for Habitable Zones around stars as you go to higher luminosities?</w:t>
      </w:r>
    </w:p>
    <w:p w:rsidR="00971D10" w:rsidRDefault="00971D10" w:rsidP="00971D10">
      <w:pPr>
        <w:pStyle w:val="ListParagraph"/>
        <w:spacing w:line="240" w:lineRule="auto"/>
        <w:ind w:left="1440"/>
        <w:rPr>
          <w:szCs w:val="24"/>
        </w:rPr>
      </w:pPr>
    </w:p>
    <w:p w:rsidR="00971D10" w:rsidRDefault="00971D10" w:rsidP="00971D10">
      <w:pPr>
        <w:pStyle w:val="ListParagraph"/>
        <w:numPr>
          <w:ilvl w:val="0"/>
          <w:numId w:val="1"/>
        </w:numPr>
        <w:spacing w:line="240" w:lineRule="auto"/>
        <w:rPr>
          <w:szCs w:val="24"/>
        </w:rPr>
      </w:pPr>
      <w:r>
        <w:rPr>
          <w:szCs w:val="24"/>
        </w:rPr>
        <w:t>Calculate the distance between the inner and outer boundaries – the width of the Habitable Zone – for each wattage bulb and make a graph of the width in cm as a function of the wattage.</w:t>
      </w:r>
    </w:p>
    <w:p w:rsidR="00971D10" w:rsidRDefault="00971D10" w:rsidP="00971D10">
      <w:pPr>
        <w:pStyle w:val="ListParagraph"/>
        <w:spacing w:line="240" w:lineRule="auto"/>
        <w:rPr>
          <w:szCs w:val="24"/>
        </w:rPr>
      </w:pPr>
    </w:p>
    <w:p w:rsidR="00971D10" w:rsidRPr="00971D10" w:rsidRDefault="00971D10" w:rsidP="00971D10">
      <w:pPr>
        <w:pStyle w:val="ListParagraph"/>
        <w:spacing w:line="360" w:lineRule="auto"/>
        <w:rPr>
          <w:szCs w:val="24"/>
        </w:rPr>
      </w:pPr>
      <w:r>
        <w:rPr>
          <w:szCs w:val="24"/>
        </w:rPr>
        <w:t>Bulb Wattage</w:t>
      </w:r>
      <w:r>
        <w:rPr>
          <w:szCs w:val="24"/>
        </w:rPr>
        <w:tab/>
      </w:r>
      <w:r>
        <w:rPr>
          <w:szCs w:val="24"/>
        </w:rPr>
        <w:tab/>
      </w:r>
      <w:r>
        <w:rPr>
          <w:szCs w:val="24"/>
        </w:rPr>
        <w:tab/>
        <w:t>Width of Habitable Zone (in cm)</w:t>
      </w:r>
    </w:p>
    <w:p w:rsidR="00971D10" w:rsidRDefault="00971D10" w:rsidP="00971D10">
      <w:pPr>
        <w:pStyle w:val="ListParagraph"/>
        <w:spacing w:line="360" w:lineRule="auto"/>
        <w:rPr>
          <w:szCs w:val="24"/>
        </w:rPr>
      </w:pPr>
      <w:r>
        <w:rPr>
          <w:szCs w:val="24"/>
        </w:rPr>
        <w:t>___________</w:t>
      </w:r>
      <w:r>
        <w:rPr>
          <w:szCs w:val="24"/>
        </w:rPr>
        <w:tab/>
      </w:r>
      <w:r>
        <w:rPr>
          <w:szCs w:val="24"/>
        </w:rPr>
        <w:tab/>
      </w:r>
      <w:r>
        <w:rPr>
          <w:szCs w:val="24"/>
        </w:rPr>
        <w:tab/>
        <w:t>______________________</w:t>
      </w:r>
    </w:p>
    <w:p w:rsidR="00971D10" w:rsidRDefault="00971D10" w:rsidP="00971D10">
      <w:pPr>
        <w:pStyle w:val="ListParagraph"/>
        <w:spacing w:line="360" w:lineRule="auto"/>
        <w:rPr>
          <w:szCs w:val="24"/>
        </w:rPr>
      </w:pPr>
      <w:r>
        <w:rPr>
          <w:szCs w:val="24"/>
        </w:rPr>
        <w:t>___________</w:t>
      </w:r>
      <w:r>
        <w:rPr>
          <w:szCs w:val="24"/>
        </w:rPr>
        <w:tab/>
      </w:r>
      <w:r>
        <w:rPr>
          <w:szCs w:val="24"/>
        </w:rPr>
        <w:tab/>
      </w:r>
      <w:r>
        <w:rPr>
          <w:szCs w:val="24"/>
        </w:rPr>
        <w:tab/>
        <w:t>______________________</w:t>
      </w:r>
    </w:p>
    <w:p w:rsidR="00971D10" w:rsidRDefault="00971D10" w:rsidP="00971D10">
      <w:pPr>
        <w:pStyle w:val="ListParagraph"/>
        <w:spacing w:line="360" w:lineRule="auto"/>
        <w:rPr>
          <w:szCs w:val="24"/>
        </w:rPr>
      </w:pPr>
      <w:r>
        <w:rPr>
          <w:szCs w:val="24"/>
        </w:rPr>
        <w:t>___________</w:t>
      </w:r>
      <w:r>
        <w:rPr>
          <w:szCs w:val="24"/>
        </w:rPr>
        <w:tab/>
      </w:r>
      <w:r>
        <w:rPr>
          <w:szCs w:val="24"/>
        </w:rPr>
        <w:tab/>
      </w:r>
      <w:r>
        <w:rPr>
          <w:szCs w:val="24"/>
        </w:rPr>
        <w:tab/>
        <w:t>______________________</w:t>
      </w:r>
    </w:p>
    <w:p w:rsidR="00B975A0" w:rsidRDefault="00B975A0" w:rsidP="00971D10">
      <w:pPr>
        <w:pStyle w:val="ListParagraph"/>
        <w:spacing w:line="360" w:lineRule="auto"/>
        <w:rPr>
          <w:szCs w:val="24"/>
        </w:rPr>
      </w:pPr>
    </w:p>
    <w:p w:rsidR="00B975A0" w:rsidRDefault="00B975A0" w:rsidP="00B975A0">
      <w:pPr>
        <w:pStyle w:val="ListParagraph"/>
        <w:numPr>
          <w:ilvl w:val="0"/>
          <w:numId w:val="1"/>
        </w:numPr>
        <w:spacing w:line="360" w:lineRule="auto"/>
        <w:rPr>
          <w:szCs w:val="24"/>
        </w:rPr>
      </w:pPr>
      <w:r>
        <w:rPr>
          <w:szCs w:val="24"/>
        </w:rPr>
        <w:t>What does the graph indicate?</w:t>
      </w:r>
    </w:p>
    <w:p w:rsidR="00971D10" w:rsidRDefault="00B975A0" w:rsidP="00B975A0">
      <w:pPr>
        <w:pStyle w:val="ListParagraph"/>
        <w:numPr>
          <w:ilvl w:val="0"/>
          <w:numId w:val="1"/>
        </w:numPr>
        <w:spacing w:line="360" w:lineRule="auto"/>
        <w:rPr>
          <w:szCs w:val="24"/>
        </w:rPr>
      </w:pPr>
      <w:r w:rsidRPr="00B975A0">
        <w:rPr>
          <w:szCs w:val="24"/>
        </w:rPr>
        <w:lastRenderedPageBreak/>
        <w:t xml:space="preserve"> What do you notice about the width of the Habitable Zone as you go to higher wattage bulbs?</w:t>
      </w:r>
    </w:p>
    <w:p w:rsidR="00B975A0" w:rsidRDefault="00B975A0" w:rsidP="00B975A0">
      <w:pPr>
        <w:pStyle w:val="ListParagraph"/>
        <w:numPr>
          <w:ilvl w:val="1"/>
          <w:numId w:val="1"/>
        </w:numPr>
        <w:spacing w:line="240" w:lineRule="auto"/>
        <w:rPr>
          <w:szCs w:val="24"/>
        </w:rPr>
      </w:pPr>
      <w:r>
        <w:rPr>
          <w:szCs w:val="24"/>
        </w:rPr>
        <w:t>Do you think that this happens when for Habitable Zones around stars as you go to higher luminosity stars?</w:t>
      </w:r>
    </w:p>
    <w:p w:rsidR="00B975A0" w:rsidRDefault="00B975A0" w:rsidP="00B975A0">
      <w:pPr>
        <w:pStyle w:val="ListParagraph"/>
        <w:numPr>
          <w:ilvl w:val="1"/>
          <w:numId w:val="1"/>
        </w:numPr>
        <w:spacing w:line="240" w:lineRule="auto"/>
        <w:rPr>
          <w:szCs w:val="24"/>
        </w:rPr>
      </w:pPr>
      <w:r>
        <w:rPr>
          <w:szCs w:val="24"/>
        </w:rPr>
        <w:t>How does this result affect the probability of a planet existing inside a star’s Habitable Zone?</w:t>
      </w:r>
    </w:p>
    <w:p w:rsidR="00B975A0" w:rsidRDefault="00B975A0" w:rsidP="00B975A0">
      <w:pPr>
        <w:pStyle w:val="ListParagraph"/>
        <w:spacing w:line="240" w:lineRule="auto"/>
        <w:ind w:left="1440"/>
        <w:rPr>
          <w:szCs w:val="24"/>
        </w:rPr>
      </w:pPr>
    </w:p>
    <w:p w:rsidR="00B975A0" w:rsidRDefault="00B975A0" w:rsidP="00B975A0">
      <w:pPr>
        <w:pStyle w:val="ListParagraph"/>
        <w:numPr>
          <w:ilvl w:val="0"/>
          <w:numId w:val="1"/>
        </w:numPr>
        <w:spacing w:line="240" w:lineRule="auto"/>
        <w:rPr>
          <w:szCs w:val="24"/>
        </w:rPr>
      </w:pPr>
      <w:r>
        <w:rPr>
          <w:szCs w:val="24"/>
        </w:rPr>
        <w:t>Based on this evidence and the data that you have collected what conclusions can you draw about the stars most likely to have a Habitable Zone? Does your data support your original hypothesis? Why or why not?</w:t>
      </w:r>
    </w:p>
    <w:p w:rsidR="00B975A0" w:rsidRDefault="00B975A0" w:rsidP="00B975A0">
      <w:pPr>
        <w:pStyle w:val="ListParagraph"/>
        <w:spacing w:line="240" w:lineRule="auto"/>
        <w:rPr>
          <w:szCs w:val="24"/>
        </w:rPr>
      </w:pPr>
    </w:p>
    <w:p w:rsidR="00B975A0" w:rsidRDefault="00B975A0" w:rsidP="00B975A0">
      <w:pPr>
        <w:pStyle w:val="ListParagraph"/>
        <w:spacing w:line="240" w:lineRule="auto"/>
        <w:rPr>
          <w:szCs w:val="24"/>
        </w:rPr>
      </w:pPr>
    </w:p>
    <w:p w:rsidR="0083029A" w:rsidRDefault="00F0360A" w:rsidP="0083029A">
      <w:pPr>
        <w:spacing w:line="240" w:lineRule="auto"/>
        <w:rPr>
          <w:szCs w:val="24"/>
        </w:rPr>
      </w:pPr>
      <w:r w:rsidRPr="0083029A">
        <w:rPr>
          <w:szCs w:val="24"/>
        </w:rPr>
        <w:t xml:space="preserve">Based on what you have previously learned in class </w:t>
      </w:r>
      <w:r w:rsidR="0083029A">
        <w:rPr>
          <w:szCs w:val="24"/>
        </w:rPr>
        <w:t>about stellar evolution</w:t>
      </w:r>
      <w:r w:rsidRPr="0083029A">
        <w:rPr>
          <w:szCs w:val="24"/>
        </w:rPr>
        <w:t xml:space="preserve"> and the solar system: </w:t>
      </w:r>
    </w:p>
    <w:p w:rsidR="00B975A0" w:rsidRDefault="00F0360A" w:rsidP="0083029A">
      <w:pPr>
        <w:pStyle w:val="ListParagraph"/>
        <w:numPr>
          <w:ilvl w:val="0"/>
          <w:numId w:val="1"/>
        </w:numPr>
        <w:spacing w:line="240" w:lineRule="auto"/>
        <w:rPr>
          <w:szCs w:val="24"/>
        </w:rPr>
      </w:pPr>
      <w:r w:rsidRPr="0083029A">
        <w:rPr>
          <w:szCs w:val="24"/>
        </w:rPr>
        <w:t xml:space="preserve">What will happen to the Habitable Zone as a star gets older? Will it increase or decrease? Why? </w:t>
      </w:r>
    </w:p>
    <w:p w:rsidR="0083029A" w:rsidRDefault="0083029A" w:rsidP="0083029A">
      <w:pPr>
        <w:pStyle w:val="ListParagraph"/>
        <w:spacing w:line="240" w:lineRule="auto"/>
        <w:rPr>
          <w:szCs w:val="24"/>
        </w:rPr>
      </w:pPr>
    </w:p>
    <w:p w:rsidR="0083029A" w:rsidRDefault="0083029A" w:rsidP="0083029A">
      <w:pPr>
        <w:pStyle w:val="ListParagraph"/>
        <w:numPr>
          <w:ilvl w:val="0"/>
          <w:numId w:val="1"/>
        </w:numPr>
        <w:spacing w:line="240" w:lineRule="auto"/>
        <w:rPr>
          <w:szCs w:val="24"/>
        </w:rPr>
      </w:pPr>
      <w:r>
        <w:rPr>
          <w:szCs w:val="24"/>
        </w:rPr>
        <w:t xml:space="preserve">In our solar system was Earth always in the Habitable Zone or has the zone changed over time with the age of the sun? Do you think other planets may have been located in the Habitable Zone when the solar system was first formed?  If so, which planets and why? </w:t>
      </w:r>
    </w:p>
    <w:p w:rsidR="0083029A" w:rsidRPr="0083029A" w:rsidRDefault="0083029A" w:rsidP="0083029A">
      <w:pPr>
        <w:pStyle w:val="ListParagraph"/>
        <w:rPr>
          <w:szCs w:val="24"/>
        </w:rPr>
      </w:pPr>
    </w:p>
    <w:p w:rsidR="0083029A" w:rsidRPr="0083029A" w:rsidRDefault="0083029A" w:rsidP="0083029A">
      <w:pPr>
        <w:pStyle w:val="ListParagraph"/>
        <w:numPr>
          <w:ilvl w:val="0"/>
          <w:numId w:val="1"/>
        </w:numPr>
        <w:spacing w:line="240" w:lineRule="auto"/>
        <w:rPr>
          <w:szCs w:val="24"/>
        </w:rPr>
      </w:pPr>
      <w:r>
        <w:rPr>
          <w:szCs w:val="24"/>
        </w:rPr>
        <w:t>What do you think will happen to the Habitable Zone found in our solar system as the sun ages?  What will be the fate of Earth?</w:t>
      </w:r>
    </w:p>
    <w:p w:rsidR="00971D10" w:rsidRPr="00971D10" w:rsidRDefault="00971D10" w:rsidP="00971D10">
      <w:pPr>
        <w:spacing w:line="240" w:lineRule="auto"/>
        <w:ind w:left="1080"/>
        <w:rPr>
          <w:szCs w:val="24"/>
        </w:rPr>
      </w:pPr>
    </w:p>
    <w:p w:rsidR="00EC7183" w:rsidRDefault="00EC7183"/>
    <w:sectPr w:rsidR="00EC7183" w:rsidSect="00C371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F40B4"/>
    <w:multiLevelType w:val="hybridMultilevel"/>
    <w:tmpl w:val="8ED034C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7183"/>
    <w:rsid w:val="002F04C5"/>
    <w:rsid w:val="007367CE"/>
    <w:rsid w:val="007B0974"/>
    <w:rsid w:val="0083029A"/>
    <w:rsid w:val="00885808"/>
    <w:rsid w:val="00971D10"/>
    <w:rsid w:val="00975AED"/>
    <w:rsid w:val="00B975A0"/>
    <w:rsid w:val="00C37149"/>
    <w:rsid w:val="00E6142D"/>
    <w:rsid w:val="00EC7183"/>
    <w:rsid w:val="00F0360A"/>
    <w:rsid w:val="00FB2C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71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183"/>
    <w:rPr>
      <w:rFonts w:ascii="Tahoma" w:hAnsi="Tahoma" w:cs="Tahoma"/>
      <w:sz w:val="16"/>
      <w:szCs w:val="16"/>
    </w:rPr>
  </w:style>
  <w:style w:type="table" w:styleId="TableGrid">
    <w:name w:val="Table Grid"/>
    <w:basedOn w:val="TableNormal"/>
    <w:uiPriority w:val="59"/>
    <w:rsid w:val="00EC71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5A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Connors</dc:creator>
  <cp:lastModifiedBy>Erin Connors</cp:lastModifiedBy>
  <cp:revision>7</cp:revision>
  <dcterms:created xsi:type="dcterms:W3CDTF">2007-11-17T21:03:00Z</dcterms:created>
  <dcterms:modified xsi:type="dcterms:W3CDTF">2007-11-17T21:58:00Z</dcterms:modified>
</cp:coreProperties>
</file>